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B768" w14:textId="748BCEDF" w:rsidR="00666DA6" w:rsidRPr="00273937" w:rsidRDefault="00797EDB" w:rsidP="00273937">
      <w:pPr>
        <w:spacing w:after="0"/>
        <w:rPr>
          <w:b/>
          <w:bCs/>
          <w:sz w:val="24"/>
          <w:szCs w:val="24"/>
        </w:rPr>
      </w:pPr>
      <w:r w:rsidRPr="00273937">
        <w:rPr>
          <w:b/>
          <w:bCs/>
          <w:sz w:val="24"/>
          <w:szCs w:val="24"/>
        </w:rPr>
        <w:t xml:space="preserve">Bijeenkomst en </w:t>
      </w:r>
      <w:r w:rsidR="00273937" w:rsidRPr="00273937">
        <w:rPr>
          <w:b/>
          <w:bCs/>
          <w:sz w:val="24"/>
          <w:szCs w:val="24"/>
        </w:rPr>
        <w:t>v</w:t>
      </w:r>
      <w:r w:rsidR="003C3C7F" w:rsidRPr="00273937">
        <w:rPr>
          <w:b/>
          <w:bCs/>
          <w:sz w:val="24"/>
          <w:szCs w:val="24"/>
        </w:rPr>
        <w:t>erslag wijkraad west</w:t>
      </w:r>
    </w:p>
    <w:p w14:paraId="5CCC32A5" w14:textId="72471E55" w:rsidR="003C3C7F" w:rsidRDefault="003C3C7F" w:rsidP="00273937">
      <w:pPr>
        <w:spacing w:after="0"/>
      </w:pPr>
      <w:r>
        <w:t>15 februari 2024</w:t>
      </w:r>
    </w:p>
    <w:p w14:paraId="5FF8EB08" w14:textId="77777777" w:rsidR="003C3C7F" w:rsidRDefault="003C3C7F"/>
    <w:p w14:paraId="379CAED6" w14:textId="2B117D4B" w:rsidR="003C3C7F" w:rsidRDefault="003C3C7F" w:rsidP="00273937">
      <w:pPr>
        <w:spacing w:after="0"/>
      </w:pPr>
      <w:r>
        <w:t xml:space="preserve">Aanwezig: </w:t>
      </w:r>
      <w:r w:rsidR="00D06C3D">
        <w:t xml:space="preserve">Philomeen, </w:t>
      </w:r>
      <w:r>
        <w:t xml:space="preserve">Fons, Ad, Robert, Nellie, </w:t>
      </w:r>
      <w:r w:rsidR="00273937">
        <w:t>R</w:t>
      </w:r>
      <w:r>
        <w:t>i</w:t>
      </w:r>
      <w:r w:rsidR="003C49CD">
        <w:t>e-</w:t>
      </w:r>
      <w:r w:rsidR="00273937">
        <w:t>Ann</w:t>
      </w:r>
      <w:r w:rsidR="00B04BD4">
        <w:t>e</w:t>
      </w:r>
      <w:r w:rsidR="00D06C3D">
        <w:t>, Monique (notulist)</w:t>
      </w:r>
    </w:p>
    <w:p w14:paraId="49D4B0B6" w14:textId="7B060D7E" w:rsidR="003C3C7F" w:rsidRDefault="003C3C7F" w:rsidP="00273937">
      <w:pPr>
        <w:spacing w:after="0"/>
      </w:pPr>
      <w:r>
        <w:t xml:space="preserve">Afwezig: </w:t>
      </w:r>
      <w:r w:rsidR="00273937">
        <w:t>M</w:t>
      </w:r>
      <w:r>
        <w:t>ientje</w:t>
      </w:r>
      <w:r w:rsidR="00797EDB">
        <w:t>, Peter</w:t>
      </w:r>
    </w:p>
    <w:p w14:paraId="0F1275AD" w14:textId="77777777" w:rsidR="00273937" w:rsidRDefault="00273937"/>
    <w:p w14:paraId="42CB7CD9" w14:textId="56762FBE" w:rsidR="003C3C7F" w:rsidRDefault="00797EDB">
      <w:r>
        <w:t>Agenda:</w:t>
      </w:r>
    </w:p>
    <w:p w14:paraId="67C65011" w14:textId="6E30722A" w:rsidR="003C3C7F" w:rsidRDefault="003C49CD" w:rsidP="003C3C7F">
      <w:pPr>
        <w:pStyle w:val="Lijstalinea"/>
        <w:numPr>
          <w:ilvl w:val="0"/>
          <w:numId w:val="1"/>
        </w:numPr>
      </w:pPr>
      <w:r>
        <w:t>Stand van zaken organisatie i</w:t>
      </w:r>
      <w:r w:rsidR="003C3C7F">
        <w:t xml:space="preserve">nfo bijeenkomst </w:t>
      </w:r>
      <w:r w:rsidR="00797EDB">
        <w:t>in voorjaar 2024</w:t>
      </w:r>
    </w:p>
    <w:p w14:paraId="4AB1B22A" w14:textId="685E75CC" w:rsidR="00797EDB" w:rsidRDefault="00797EDB" w:rsidP="003C3C7F">
      <w:pPr>
        <w:pStyle w:val="Lijstalinea"/>
        <w:numPr>
          <w:ilvl w:val="0"/>
          <w:numId w:val="1"/>
        </w:numPr>
      </w:pPr>
      <w:r>
        <w:t xml:space="preserve">Communicatie </w:t>
      </w:r>
      <w:r w:rsidR="003C49CD">
        <w:t>d</w:t>
      </w:r>
      <w:r>
        <w:t>oor wijkraad/wijkraden</w:t>
      </w:r>
      <w:r w:rsidR="003C49CD">
        <w:t>,</w:t>
      </w:r>
      <w:r w:rsidR="00DF7901">
        <w:t xml:space="preserve"> website en krantje</w:t>
      </w:r>
    </w:p>
    <w:p w14:paraId="54FB912A" w14:textId="728323D4" w:rsidR="003C3C7F" w:rsidRDefault="00797EDB" w:rsidP="00797EDB">
      <w:pPr>
        <w:pStyle w:val="Lijstalinea"/>
      </w:pPr>
      <w:r>
        <w:t>Nu</w:t>
      </w:r>
      <w:r w:rsidR="003C3C7F">
        <w:t xml:space="preserve"> worden </w:t>
      </w:r>
      <w:r>
        <w:t xml:space="preserve">we </w:t>
      </w:r>
      <w:r w:rsidR="003C3C7F">
        <w:t>geïnformeerd</w:t>
      </w:r>
    </w:p>
    <w:p w14:paraId="5CE919F6" w14:textId="512834D3" w:rsidR="003C3C7F" w:rsidRDefault="003C49CD" w:rsidP="003C3C7F">
      <w:pPr>
        <w:pStyle w:val="Lijstalinea"/>
        <w:numPr>
          <w:ilvl w:val="0"/>
          <w:numId w:val="1"/>
        </w:numPr>
      </w:pPr>
      <w:r>
        <w:t>Stand van zaken</w:t>
      </w:r>
      <w:r w:rsidR="003C3C7F">
        <w:t xml:space="preserve"> </w:t>
      </w:r>
      <w:r w:rsidR="00DF7901">
        <w:t>Schilders</w:t>
      </w:r>
      <w:r w:rsidR="003C3C7F">
        <w:t>pad</w:t>
      </w:r>
    </w:p>
    <w:p w14:paraId="7B55850A" w14:textId="77777777" w:rsidR="003C3C7F" w:rsidRDefault="003C3C7F" w:rsidP="003C3C7F"/>
    <w:p w14:paraId="5A93D144" w14:textId="676CC560" w:rsidR="003C3C7F" w:rsidRDefault="00273937" w:rsidP="003C3C7F">
      <w:r>
        <w:t>Verslag</w:t>
      </w:r>
      <w:r w:rsidR="001A2B04">
        <w:t>:</w:t>
      </w:r>
    </w:p>
    <w:p w14:paraId="0D63B525" w14:textId="07582BFA" w:rsidR="003C3C7F" w:rsidRDefault="003C49CD" w:rsidP="003C3C7F">
      <w:pPr>
        <w:pStyle w:val="Lijstalinea"/>
        <w:numPr>
          <w:ilvl w:val="0"/>
          <w:numId w:val="2"/>
        </w:numPr>
      </w:pPr>
      <w:r>
        <w:t xml:space="preserve">De wijkraad wil zichtbaar zijn voor de bewoners en alle bewoners van jong tot oud binnen het gebied van de wijkraad informeren over de mogelijkheden van sport, activiteiten, veiligheid </w:t>
      </w:r>
      <w:proofErr w:type="spellStart"/>
      <w:r>
        <w:t>ed</w:t>
      </w:r>
      <w:proofErr w:type="spellEnd"/>
      <w:r>
        <w:t xml:space="preserve"> in Boxmeer. </w:t>
      </w:r>
      <w:r w:rsidR="003C3C7F">
        <w:t>Enkele onderwerpen</w:t>
      </w:r>
      <w:r>
        <w:t>:</w:t>
      </w:r>
      <w:r w:rsidR="003C3C7F">
        <w:t xml:space="preserve"> buitenschoolse activiteiten, sport-bewegen, ouderen activiteiten en zorg, AI en toepassingen, politie/brandweer en veiligheid</w:t>
      </w:r>
      <w:r>
        <w:t>.</w:t>
      </w:r>
      <w:r w:rsidR="003C3C7F">
        <w:t xml:space="preserve"> </w:t>
      </w:r>
    </w:p>
    <w:p w14:paraId="5BA567C0" w14:textId="490C2F7C" w:rsidR="003C3C7F" w:rsidRDefault="005C0A30" w:rsidP="003C3C7F">
      <w:pPr>
        <w:pStyle w:val="Lijstalinea"/>
      </w:pPr>
      <w:r>
        <w:t>Er is door ons</w:t>
      </w:r>
      <w:r w:rsidR="003C49CD">
        <w:t xml:space="preserve"> </w:t>
      </w:r>
      <w:r w:rsidR="003C3C7F">
        <w:t>een uitnodigingbrief opgesteld</w:t>
      </w:r>
      <w:r w:rsidR="003B4799">
        <w:t xml:space="preserve"> en bij het </w:t>
      </w:r>
      <w:proofErr w:type="spellStart"/>
      <w:r w:rsidR="003B4799">
        <w:t>Elzendaal</w:t>
      </w:r>
      <w:proofErr w:type="spellEnd"/>
      <w:r w:rsidR="003B4799">
        <w:t xml:space="preserve"> college geïnformeerd naar de mogelijkheden om een bijeenkomst in de school te organiseren.</w:t>
      </w:r>
    </w:p>
    <w:p w14:paraId="4205E754" w14:textId="77777777" w:rsidR="003B4799" w:rsidRDefault="003B4799" w:rsidP="003B4799">
      <w:pPr>
        <w:pStyle w:val="Lijstalinea"/>
      </w:pPr>
      <w:r>
        <w:t>Het idee is dat per onderwerp een korte pitch is van maximaal 3 minuten, gevolgd door een pauze. Vervolgens zijn er kraampjes waar mensen meer informatie kunnen krijgen.</w:t>
      </w:r>
    </w:p>
    <w:p w14:paraId="429BE0F5" w14:textId="77777777" w:rsidR="003B4799" w:rsidRDefault="003B4799" w:rsidP="003B4799">
      <w:pPr>
        <w:pStyle w:val="Lijstalinea"/>
      </w:pPr>
    </w:p>
    <w:p w14:paraId="7C368528" w14:textId="7111FB08" w:rsidR="00797EDB" w:rsidRDefault="003B4799" w:rsidP="003B4799">
      <w:pPr>
        <w:pStyle w:val="Lijstalinea"/>
      </w:pPr>
      <w:r>
        <w:t xml:space="preserve">De uitnodigingbrief wordt op </w:t>
      </w:r>
      <w:r w:rsidR="003C3C7F">
        <w:t xml:space="preserve">29 februari </w:t>
      </w:r>
      <w:r>
        <w:t>aan de andere</w:t>
      </w:r>
      <w:r w:rsidR="003C3C7F">
        <w:t xml:space="preserve"> wijkraden </w:t>
      </w:r>
      <w:r>
        <w:t>voorgelegd</w:t>
      </w:r>
      <w:r w:rsidR="003C3C7F">
        <w:t xml:space="preserve"> om te bekijken of zij </w:t>
      </w:r>
      <w:r>
        <w:t xml:space="preserve">de opzet ondersteunen en eventueel </w:t>
      </w:r>
      <w:r w:rsidR="003C3C7F">
        <w:t>mee willen organiseren.</w:t>
      </w:r>
    </w:p>
    <w:p w14:paraId="5A4A5FBF" w14:textId="3091800F" w:rsidR="003B4799" w:rsidRDefault="003B4799" w:rsidP="003B4799">
      <w:pPr>
        <w:pStyle w:val="Lijstalinea"/>
      </w:pPr>
    </w:p>
    <w:p w14:paraId="025C4A64" w14:textId="387C5678" w:rsidR="003B4799" w:rsidRDefault="003B4799" w:rsidP="00797EDB">
      <w:pPr>
        <w:pStyle w:val="Lijstalinea"/>
        <w:numPr>
          <w:ilvl w:val="0"/>
          <w:numId w:val="2"/>
        </w:numPr>
      </w:pPr>
      <w:r>
        <w:t>We worden geïnformeerd over de opzet van het overleg voor volgende week. Op dinsdag 20 februari is er om 19:30 uur in de Driewiek een overleg met andere wijkraden over het opzetten van de g</w:t>
      </w:r>
      <w:r w:rsidR="00797EDB">
        <w:t>ezamenlijke website</w:t>
      </w:r>
      <w:r>
        <w:t>. Het voorstel is om gezamenlijk een algemeen deel te verzorgen en per wijkraad een eigen deel te vullen. Ook wordt er 2 tot 3 keer per jaar een krantje verspreidt</w:t>
      </w:r>
      <w:r w:rsidR="00520B2D">
        <w:t xml:space="preserve"> (zelf rondbrengen of uitbesteden?)</w:t>
      </w:r>
      <w:r>
        <w:t xml:space="preserve">. </w:t>
      </w:r>
      <w:r w:rsidR="00797EDB">
        <w:t xml:space="preserve"> </w:t>
      </w:r>
    </w:p>
    <w:p w14:paraId="2A9778C1" w14:textId="77777777" w:rsidR="00520B2D" w:rsidRDefault="00520B2D" w:rsidP="00520B2D">
      <w:pPr>
        <w:pStyle w:val="Lijstalinea"/>
      </w:pPr>
    </w:p>
    <w:p w14:paraId="2090F65A" w14:textId="77777777" w:rsidR="00520B2D" w:rsidRDefault="003B4799" w:rsidP="00520B2D">
      <w:pPr>
        <w:pStyle w:val="Lijstalinea"/>
      </w:pPr>
      <w:r>
        <w:t>De opzet voor dinsdag is te</w:t>
      </w:r>
      <w:r w:rsidR="00797EDB">
        <w:t xml:space="preserve"> bespreken hoe e.e.a. vormgegeven wordt en </w:t>
      </w:r>
      <w:r w:rsidR="00520B2D">
        <w:t xml:space="preserve">welke </w:t>
      </w:r>
      <w:r w:rsidR="00797EDB">
        <w:t xml:space="preserve">afspraken </w:t>
      </w:r>
      <w:r w:rsidR="00520B2D">
        <w:t>we kunnen maken.</w:t>
      </w:r>
      <w:r w:rsidR="00797EDB">
        <w:t xml:space="preserve"> </w:t>
      </w:r>
      <w:r w:rsidR="00520B2D">
        <w:t>We willen per wijkraad 2 personen voor de organisatie en de input.</w:t>
      </w:r>
    </w:p>
    <w:p w14:paraId="7F1950E2" w14:textId="74478CD7" w:rsidR="00797EDB" w:rsidRDefault="00520B2D" w:rsidP="003B4799">
      <w:pPr>
        <w:pStyle w:val="Lijstalinea"/>
      </w:pPr>
      <w:r>
        <w:t xml:space="preserve">Vooralsnog wordt er gestart met vier wijkraden. Mogelijk zal Oost op een later tijdstip aansluiten. </w:t>
      </w:r>
      <w:r w:rsidR="00797EDB">
        <w:t>Vanuit de gemeente is er €2.500 per wijkraad beschikbaar.</w:t>
      </w:r>
    </w:p>
    <w:p w14:paraId="5139567F" w14:textId="77777777" w:rsidR="003B4799" w:rsidRDefault="003B4799" w:rsidP="00797EDB">
      <w:pPr>
        <w:pStyle w:val="Lijstalinea"/>
      </w:pPr>
    </w:p>
    <w:p w14:paraId="029BBF56" w14:textId="212A77AF" w:rsidR="00520B2D" w:rsidRDefault="00520B2D" w:rsidP="00520B2D">
      <w:pPr>
        <w:pStyle w:val="Lijstalinea"/>
      </w:pPr>
      <w:r>
        <w:t xml:space="preserve">In hoeverre we met bestaande websites zoals  Samen Boxmeer en ons thuus concurreren/ elkaar versterken is nog niet duidelijk. We willen vooral een eigen inbreng/geluid. </w:t>
      </w:r>
    </w:p>
    <w:p w14:paraId="628A5B8D" w14:textId="11889965" w:rsidR="003C3C7F" w:rsidRDefault="00520B2D" w:rsidP="00520B2D">
      <w:pPr>
        <w:pStyle w:val="Lijstalinea"/>
      </w:pPr>
      <w:r>
        <w:t>Het zou kunnen dat</w:t>
      </w:r>
      <w:r w:rsidR="00797EDB">
        <w:t xml:space="preserve"> buurtvereniging</w:t>
      </w:r>
      <w:r>
        <w:t>en of andere organisaties</w:t>
      </w:r>
      <w:r w:rsidR="00797EDB">
        <w:t xml:space="preserve"> </w:t>
      </w:r>
      <w:r>
        <w:t xml:space="preserve">hier </w:t>
      </w:r>
      <w:r w:rsidR="00797EDB">
        <w:t>ook een ‘podium’</w:t>
      </w:r>
      <w:r>
        <w:t xml:space="preserve"> kunnen krijgen. Voorop staat dat</w:t>
      </w:r>
      <w:r w:rsidR="00797EDB">
        <w:t xml:space="preserve"> de redactie bij de wijkraad</w:t>
      </w:r>
      <w:r w:rsidRPr="00520B2D">
        <w:t xml:space="preserve"> </w:t>
      </w:r>
      <w:r>
        <w:t>blijft</w:t>
      </w:r>
      <w:r w:rsidR="00797EDB">
        <w:t>.</w:t>
      </w:r>
    </w:p>
    <w:p w14:paraId="20ECA113" w14:textId="77777777" w:rsidR="00520B2D" w:rsidRDefault="00520B2D" w:rsidP="00520B2D">
      <w:pPr>
        <w:pStyle w:val="Lijstalinea"/>
      </w:pPr>
    </w:p>
    <w:p w14:paraId="6A599CC9" w14:textId="59A7A5FB" w:rsidR="00293996" w:rsidRDefault="00DF7901" w:rsidP="00D06C3D">
      <w:pPr>
        <w:pStyle w:val="Lijstalinea"/>
        <w:numPr>
          <w:ilvl w:val="0"/>
          <w:numId w:val="2"/>
        </w:numPr>
      </w:pPr>
      <w:r>
        <w:t>De wijkra</w:t>
      </w:r>
      <w:r w:rsidR="00520B2D">
        <w:t>a</w:t>
      </w:r>
      <w:r>
        <w:t xml:space="preserve">d </w:t>
      </w:r>
      <w:r w:rsidR="00520B2D">
        <w:t xml:space="preserve">noord en west voelen zich door de gemeente niet serieus genomen ten aanzien van het Schilderspad. De </w:t>
      </w:r>
      <w:r w:rsidR="00293996">
        <w:t xml:space="preserve">gemeente heeft bij de wijkraden geïnformeerd of deze mee wilden werken aan de bijeenkomsten rond het Schilderspad. De afspraak was dat </w:t>
      </w:r>
    </w:p>
    <w:p w14:paraId="0613AA74" w14:textId="226F8F86" w:rsidR="00D80DA0" w:rsidRDefault="00DF7901" w:rsidP="00293996">
      <w:pPr>
        <w:pStyle w:val="Lijstalinea"/>
      </w:pPr>
      <w:r>
        <w:lastRenderedPageBreak/>
        <w:t xml:space="preserve">gemeente zou woord voeren en </w:t>
      </w:r>
      <w:r w:rsidR="00293996">
        <w:t xml:space="preserve">de </w:t>
      </w:r>
      <w:r>
        <w:t xml:space="preserve">wijkraden op de achtergrond </w:t>
      </w:r>
      <w:r w:rsidR="00293996">
        <w:t xml:space="preserve">zouden </w:t>
      </w:r>
      <w:r>
        <w:t xml:space="preserve">blijven </w:t>
      </w:r>
      <w:r w:rsidR="00D80DA0">
        <w:t>en</w:t>
      </w:r>
      <w:r>
        <w:t xml:space="preserve"> </w:t>
      </w:r>
      <w:r w:rsidR="00293996">
        <w:t xml:space="preserve">daarbij </w:t>
      </w:r>
      <w:r>
        <w:t xml:space="preserve">volledig </w:t>
      </w:r>
      <w:r w:rsidR="00D80DA0">
        <w:t>betrokken en geïnformeerd</w:t>
      </w:r>
      <w:r>
        <w:t xml:space="preserve"> worden </w:t>
      </w:r>
      <w:r w:rsidR="00D80DA0">
        <w:t>–</w:t>
      </w:r>
      <w:r>
        <w:t xml:space="preserve"> </w:t>
      </w:r>
    </w:p>
    <w:p w14:paraId="4DF37F42" w14:textId="71EB04EF" w:rsidR="00DF7901" w:rsidRDefault="00DF7901" w:rsidP="00D80DA0">
      <w:pPr>
        <w:pStyle w:val="Lijstalinea"/>
        <w:numPr>
          <w:ilvl w:val="0"/>
          <w:numId w:val="3"/>
        </w:numPr>
      </w:pPr>
      <w:r>
        <w:t xml:space="preserve">oorspronkelijke insteek is lopende het proces aangepast </w:t>
      </w:r>
    </w:p>
    <w:p w14:paraId="6347C980" w14:textId="0E93291B" w:rsidR="00293996" w:rsidRDefault="00293996" w:rsidP="00293996">
      <w:pPr>
        <w:ind w:left="720"/>
      </w:pPr>
      <w:r>
        <w:t>De insteek was de afspraak tussen gemeente en Prorail na te komen en te onderzoeken in hoeverre een veiligere route voor het Schilderspad mogelijk was.</w:t>
      </w:r>
    </w:p>
    <w:p w14:paraId="060962F3" w14:textId="7FCF232E" w:rsidR="00DF7901" w:rsidRDefault="00293996" w:rsidP="00DF7901">
      <w:pPr>
        <w:pStyle w:val="Lijstalinea"/>
      </w:pPr>
      <w:r>
        <w:t>1</w:t>
      </w:r>
      <w:r w:rsidRPr="00293996">
        <w:rPr>
          <w:vertAlign w:val="superscript"/>
        </w:rPr>
        <w:t>e</w:t>
      </w:r>
      <w:r>
        <w:t xml:space="preserve"> bijeenkomst: begin 2023 heeft de gemeente de aanwezigen (bewoners van de wijkraden) geïnformeerd. Dit zorgde voor veel </w:t>
      </w:r>
      <w:proofErr w:type="spellStart"/>
      <w:r>
        <w:t>reuring</w:t>
      </w:r>
      <w:proofErr w:type="spellEnd"/>
      <w:r>
        <w:t>.</w:t>
      </w:r>
    </w:p>
    <w:p w14:paraId="5D67AAA3" w14:textId="1B37696F" w:rsidR="00293996" w:rsidRDefault="00DF7901" w:rsidP="00DF7901">
      <w:pPr>
        <w:pStyle w:val="Lijstalinea"/>
      </w:pPr>
      <w:r>
        <w:t>2</w:t>
      </w:r>
      <w:r w:rsidRPr="00DF7901">
        <w:rPr>
          <w:vertAlign w:val="superscript"/>
        </w:rPr>
        <w:t>e</w:t>
      </w:r>
      <w:r>
        <w:t xml:space="preserve"> bijeenkomst</w:t>
      </w:r>
      <w:r w:rsidR="00293996">
        <w:t>: medio 2023</w:t>
      </w:r>
      <w:r>
        <w:t xml:space="preserve"> </w:t>
      </w:r>
      <w:r w:rsidR="00693666">
        <w:t>De resultaten van het onderzoek werden gepresenteerd. Het was vooraf</w:t>
      </w:r>
      <w:r>
        <w:t xml:space="preserve"> al duidelijk dat de wijkrad</w:t>
      </w:r>
      <w:r w:rsidR="00693666">
        <w:t>en</w:t>
      </w:r>
      <w:r>
        <w:t xml:space="preserve"> geen</w:t>
      </w:r>
      <w:r w:rsidR="00D80DA0">
        <w:t xml:space="preserve"> rol </w:t>
      </w:r>
      <w:r w:rsidR="00693666">
        <w:t>kregen</w:t>
      </w:r>
      <w:r w:rsidR="00D80DA0">
        <w:t xml:space="preserve"> in de</w:t>
      </w:r>
      <w:r w:rsidR="00693666">
        <w:t>ze</w:t>
      </w:r>
      <w:r w:rsidR="00D80DA0">
        <w:t xml:space="preserve"> bijeenkomst</w:t>
      </w:r>
      <w:r w:rsidR="00C30B86">
        <w:t>.</w:t>
      </w:r>
      <w:r w:rsidR="00693666">
        <w:t xml:space="preserve"> Aanwezigen kregen de mogelijkheid om ‘in te spreken’ op het concept ontwerp.</w:t>
      </w:r>
    </w:p>
    <w:p w14:paraId="63FAE0A8" w14:textId="4A3C9596" w:rsidR="00293996" w:rsidRDefault="00293996" w:rsidP="00293996">
      <w:pPr>
        <w:pStyle w:val="Lijstalinea"/>
      </w:pPr>
      <w:r>
        <w:t>3</w:t>
      </w:r>
      <w:r w:rsidRPr="00293996">
        <w:rPr>
          <w:vertAlign w:val="superscript"/>
        </w:rPr>
        <w:t>e</w:t>
      </w:r>
      <w:r>
        <w:t xml:space="preserve"> bijeenkomst:</w:t>
      </w:r>
      <w:r w:rsidR="00693666">
        <w:t xml:space="preserve"> september 2023: de uitwerking lag ter reactie voor aan belangstellenden. </w:t>
      </w:r>
    </w:p>
    <w:p w14:paraId="0DAC87F0" w14:textId="1143885E" w:rsidR="00DF7901" w:rsidRDefault="00293996" w:rsidP="00DF7901">
      <w:pPr>
        <w:pStyle w:val="Lijstalinea"/>
      </w:pPr>
      <w:r>
        <w:t>Het lijkt erop dat er inmiddels een andere opdracht ligt</w:t>
      </w:r>
      <w:r w:rsidR="00693666">
        <w:t>,</w:t>
      </w:r>
      <w:r>
        <w:t xml:space="preserve"> namelijk hoe kan de beoogde fietsroute veilig gemaakt worden.</w:t>
      </w:r>
    </w:p>
    <w:p w14:paraId="4EB37DD7" w14:textId="77777777" w:rsidR="00693666" w:rsidRDefault="00693666" w:rsidP="00DF7901">
      <w:pPr>
        <w:pStyle w:val="Lijstalinea"/>
      </w:pPr>
    </w:p>
    <w:p w14:paraId="3711ED1B" w14:textId="145656E4" w:rsidR="00C30B86" w:rsidRDefault="00693666" w:rsidP="00DF7901">
      <w:pPr>
        <w:pStyle w:val="Lijstalinea"/>
      </w:pPr>
      <w:r>
        <w:t>De w</w:t>
      </w:r>
      <w:r w:rsidR="00D80DA0">
        <w:t>ijkraden hebben</w:t>
      </w:r>
      <w:r>
        <w:t xml:space="preserve"> op 29 november een</w:t>
      </w:r>
      <w:r w:rsidR="00D80DA0">
        <w:t xml:space="preserve"> </w:t>
      </w:r>
      <w:r>
        <w:t>email</w:t>
      </w:r>
      <w:r w:rsidR="00D80DA0">
        <w:t xml:space="preserve"> gestuurd naar de gemeente. </w:t>
      </w:r>
      <w:r>
        <w:t xml:space="preserve">Deze werd op 18 januari op voordracht van de VVD in de commissie omgeving besproken. </w:t>
      </w:r>
      <w:r w:rsidR="00D80DA0">
        <w:t xml:space="preserve">Op 17 januari is er een gesprek </w:t>
      </w:r>
      <w:r>
        <w:t>tussen</w:t>
      </w:r>
      <w:r w:rsidR="00D80DA0">
        <w:t xml:space="preserve"> de gemeente </w:t>
      </w:r>
      <w:r>
        <w:t xml:space="preserve">(wethouders Maas en </w:t>
      </w:r>
      <w:proofErr w:type="spellStart"/>
      <w:r>
        <w:t>Solez</w:t>
      </w:r>
      <w:proofErr w:type="spellEnd"/>
      <w:r>
        <w:t xml:space="preserve">, de gebiedsmakelaar) en voorzitters van de wijkraden noord en west geweest </w:t>
      </w:r>
      <w:r w:rsidR="00D80DA0">
        <w:t>om onduidelijkheden en pijnpunten te bespreken.</w:t>
      </w:r>
      <w:r w:rsidR="00C30B86">
        <w:t xml:space="preserve"> </w:t>
      </w:r>
      <w:r>
        <w:t>Helaas blijft de gemeente bij haar standpunt. Inmiddels heeft de voorzitter van de wijkraad noord haar werkzaamheden beëindigd.</w:t>
      </w:r>
    </w:p>
    <w:p w14:paraId="5E2BD069" w14:textId="77777777" w:rsidR="005C0A30" w:rsidRDefault="00D80DA0" w:rsidP="001A2B04">
      <w:pPr>
        <w:spacing w:after="0" w:line="240" w:lineRule="auto"/>
      </w:pPr>
      <w:r>
        <w:t xml:space="preserve"> </w:t>
      </w:r>
      <w:r w:rsidR="001A2B04">
        <w:tab/>
        <w:t>K</w:t>
      </w:r>
      <w:r w:rsidR="00693666">
        <w:t xml:space="preserve">omende dinsdag is </w:t>
      </w:r>
      <w:r w:rsidR="005C0A30">
        <w:t>de voorzitter</w:t>
      </w:r>
      <w:r w:rsidR="00693666">
        <w:t xml:space="preserve"> </w:t>
      </w:r>
      <w:r w:rsidR="001A2B04">
        <w:t xml:space="preserve">alleen </w:t>
      </w:r>
      <w:r w:rsidR="00693666">
        <w:t>uitgenodigd voor een informeel gesprek met</w:t>
      </w:r>
      <w:r w:rsidR="00693666" w:rsidRPr="00693666">
        <w:t xml:space="preserve"> </w:t>
      </w:r>
      <w:r w:rsidR="001A2B04">
        <w:t xml:space="preserve">de </w:t>
      </w:r>
    </w:p>
    <w:p w14:paraId="1A1DA2A1" w14:textId="77777777" w:rsidR="005C0A30" w:rsidRDefault="005C0A30" w:rsidP="005C0A30">
      <w:pPr>
        <w:spacing w:after="0" w:line="240" w:lineRule="auto"/>
        <w:ind w:firstLine="708"/>
      </w:pPr>
      <w:r>
        <w:t>B</w:t>
      </w:r>
      <w:r w:rsidR="00693666">
        <w:t>urgemeester</w:t>
      </w:r>
      <w:r>
        <w:t xml:space="preserve"> </w:t>
      </w:r>
      <w:r w:rsidR="00693666">
        <w:t xml:space="preserve">en </w:t>
      </w:r>
      <w:r w:rsidR="001A2B04">
        <w:t>wethouder</w:t>
      </w:r>
      <w:r w:rsidR="00693666">
        <w:t xml:space="preserve"> </w:t>
      </w:r>
      <w:r w:rsidR="001A2B04">
        <w:t xml:space="preserve">Jillissen. Hij informeert of het akkoord is dat een lid van de </w:t>
      </w:r>
    </w:p>
    <w:p w14:paraId="54B36195" w14:textId="712D63DC" w:rsidR="00D80DA0" w:rsidRDefault="001A2B04" w:rsidP="005C0A30">
      <w:pPr>
        <w:spacing w:after="0" w:line="240" w:lineRule="auto"/>
        <w:ind w:firstLine="708"/>
      </w:pPr>
      <w:r>
        <w:t xml:space="preserve">wijkraad meekomt. </w:t>
      </w:r>
      <w:r w:rsidRPr="001A2B04">
        <w:rPr>
          <w:b/>
          <w:bCs/>
        </w:rPr>
        <w:t>Dinsdag 14:15 uur gemeentehuis Cuijk</w:t>
      </w:r>
    </w:p>
    <w:p w14:paraId="30D04D5A" w14:textId="77777777" w:rsidR="00D80DA0" w:rsidRDefault="00D80DA0" w:rsidP="00DF7901">
      <w:pPr>
        <w:pStyle w:val="Lijstalinea"/>
      </w:pPr>
    </w:p>
    <w:p w14:paraId="0898D7F2" w14:textId="77777777" w:rsidR="00C30B86" w:rsidRDefault="00C30B86" w:rsidP="00DF7901">
      <w:pPr>
        <w:pStyle w:val="Lijstalinea"/>
      </w:pPr>
    </w:p>
    <w:p w14:paraId="3DEFB329" w14:textId="3DFF9894" w:rsidR="00C30B86" w:rsidRPr="001A2B04" w:rsidRDefault="001A2B04" w:rsidP="001A2B04">
      <w:pPr>
        <w:rPr>
          <w:u w:val="single"/>
        </w:rPr>
      </w:pPr>
      <w:r w:rsidRPr="001A2B04">
        <w:rPr>
          <w:u w:val="single"/>
        </w:rPr>
        <w:t>Mededelingen</w:t>
      </w:r>
    </w:p>
    <w:p w14:paraId="48938ECE" w14:textId="722CF638" w:rsidR="00D80DA0" w:rsidRDefault="00D80DA0" w:rsidP="00DF7901">
      <w:pPr>
        <w:pStyle w:val="Lijstalinea"/>
      </w:pPr>
      <w:r>
        <w:t>bespreken op welke manier de wijkraad haar rol kan pakken.</w:t>
      </w:r>
    </w:p>
    <w:p w14:paraId="153E3CB0" w14:textId="77777777" w:rsidR="00D80DA0" w:rsidRDefault="00D80DA0" w:rsidP="00DF7901">
      <w:pPr>
        <w:pStyle w:val="Lijstalinea"/>
      </w:pPr>
    </w:p>
    <w:p w14:paraId="293877F5" w14:textId="6950FAAC" w:rsidR="00D80DA0" w:rsidRDefault="00D80DA0" w:rsidP="00DF7901">
      <w:pPr>
        <w:pStyle w:val="Lijstalinea"/>
      </w:pPr>
      <w:r>
        <w:t xml:space="preserve">Gemeente heeft in een bijeenkomst met alle dorps en wijkraden gesproken over de manier van samenwerken. </w:t>
      </w:r>
      <w:r w:rsidR="001A2B04">
        <w:t>De gemeente</w:t>
      </w:r>
      <w:r>
        <w:t xml:space="preserve"> wil graag een convenant opstellen. Het advies</w:t>
      </w:r>
      <w:r w:rsidR="001A2B04">
        <w:t xml:space="preserve"> vanuit een aantal wijkraden</w:t>
      </w:r>
      <w:r>
        <w:t xml:space="preserve"> was om het convenant voldoende concreet te maken (</w:t>
      </w:r>
      <w:r w:rsidR="001A2B04">
        <w:t xml:space="preserve">dus </w:t>
      </w:r>
      <w:r>
        <w:t>niet</w:t>
      </w:r>
      <w:r w:rsidR="001A2B04">
        <w:t>:</w:t>
      </w:r>
      <w:r>
        <w:t xml:space="preserve"> </w:t>
      </w:r>
      <w:r w:rsidR="001A2B04">
        <w:t>‘</w:t>
      </w:r>
      <w:r>
        <w:t>wijkraden worden tijdig betrokken</w:t>
      </w:r>
      <w:r w:rsidR="001A2B04">
        <w:t xml:space="preserve">’, </w:t>
      </w:r>
      <w:r>
        <w:t xml:space="preserve"> wel</w:t>
      </w:r>
      <w:r w:rsidR="001A2B04">
        <w:t>:</w:t>
      </w:r>
      <w:r>
        <w:t xml:space="preserve"> </w:t>
      </w:r>
      <w:r w:rsidR="001A2B04">
        <w:t>‘</w:t>
      </w:r>
      <w:r>
        <w:t>de stukken worden xx tijd voor besluitvorming toegezonden</w:t>
      </w:r>
      <w:r w:rsidR="001A2B04">
        <w:t>’</w:t>
      </w:r>
      <w:r>
        <w:t xml:space="preserve">). Geef ook aan wat we ermee kunnen: adviseren </w:t>
      </w:r>
      <w:r w:rsidR="001A2B04">
        <w:t>-</w:t>
      </w:r>
      <w:r>
        <w:t>kennis nemen</w:t>
      </w:r>
      <w:r w:rsidR="001A2B04">
        <w:t>- ?</w:t>
      </w:r>
    </w:p>
    <w:p w14:paraId="2B0FEAF8" w14:textId="0E27C0CA" w:rsidR="00D80DA0" w:rsidRDefault="00D80DA0" w:rsidP="00DF7901">
      <w:pPr>
        <w:pStyle w:val="Lijstalinea"/>
      </w:pPr>
      <w:r>
        <w:t>Niet alle dorpen en wijkraden staan hier hetzelfde in.</w:t>
      </w:r>
    </w:p>
    <w:p w14:paraId="0B87B099" w14:textId="77777777" w:rsidR="00D80DA0" w:rsidRDefault="00D80DA0" w:rsidP="00DF7901">
      <w:pPr>
        <w:pStyle w:val="Lijstalinea"/>
      </w:pPr>
    </w:p>
    <w:p w14:paraId="67781E6E" w14:textId="3FADEF21" w:rsidR="00B04BD4" w:rsidRPr="001A2B04" w:rsidRDefault="00B04BD4" w:rsidP="001A2B04">
      <w:pPr>
        <w:spacing w:after="0"/>
        <w:rPr>
          <w:u w:val="single"/>
        </w:rPr>
      </w:pPr>
      <w:r w:rsidRPr="001A2B04">
        <w:rPr>
          <w:u w:val="single"/>
        </w:rPr>
        <w:t>Rondvraag:</w:t>
      </w:r>
    </w:p>
    <w:p w14:paraId="4E9AFEC2" w14:textId="2B2C2714" w:rsidR="001A2B04" w:rsidRDefault="001A2B04" w:rsidP="001A2B04">
      <w:pPr>
        <w:spacing w:after="0"/>
      </w:pPr>
      <w:r>
        <w:t>-</w:t>
      </w:r>
    </w:p>
    <w:p w14:paraId="277E6E61" w14:textId="77777777" w:rsidR="007529C5" w:rsidRDefault="007529C5" w:rsidP="00DF7901"/>
    <w:sectPr w:rsidR="0075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76BC1"/>
    <w:multiLevelType w:val="hybridMultilevel"/>
    <w:tmpl w:val="378071E4"/>
    <w:lvl w:ilvl="0" w:tplc="11FA114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95B01"/>
    <w:multiLevelType w:val="hybridMultilevel"/>
    <w:tmpl w:val="1158CC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45C6"/>
    <w:multiLevelType w:val="hybridMultilevel"/>
    <w:tmpl w:val="43B25CE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571942">
    <w:abstractNumId w:val="1"/>
  </w:num>
  <w:num w:numId="2" w16cid:durableId="367529171">
    <w:abstractNumId w:val="2"/>
  </w:num>
  <w:num w:numId="3" w16cid:durableId="159392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F"/>
    <w:rsid w:val="001A2B04"/>
    <w:rsid w:val="001C271C"/>
    <w:rsid w:val="00273937"/>
    <w:rsid w:val="00293996"/>
    <w:rsid w:val="003B4799"/>
    <w:rsid w:val="003C3C7F"/>
    <w:rsid w:val="003C49CD"/>
    <w:rsid w:val="00520B2D"/>
    <w:rsid w:val="005C0A30"/>
    <w:rsid w:val="00633762"/>
    <w:rsid w:val="00666DA6"/>
    <w:rsid w:val="00693666"/>
    <w:rsid w:val="007529C5"/>
    <w:rsid w:val="00797EDB"/>
    <w:rsid w:val="008C2B57"/>
    <w:rsid w:val="00B04BD4"/>
    <w:rsid w:val="00C30B86"/>
    <w:rsid w:val="00D06C3D"/>
    <w:rsid w:val="00D80DA0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A776"/>
  <w15:chartTrackingRefBased/>
  <w15:docId w15:val="{C272196C-4652-43C2-B774-041B334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Vliet</dc:creator>
  <cp:keywords/>
  <dc:description/>
  <cp:lastModifiedBy>Familie van Vliet</cp:lastModifiedBy>
  <cp:revision>2</cp:revision>
  <dcterms:created xsi:type="dcterms:W3CDTF">2024-10-16T13:40:00Z</dcterms:created>
  <dcterms:modified xsi:type="dcterms:W3CDTF">2024-10-16T13:40:00Z</dcterms:modified>
</cp:coreProperties>
</file>