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DC9D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Beste leden van de wijkraad Boxmeer West</w:t>
      </w:r>
    </w:p>
    <w:p w14:paraId="3090205E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 </w:t>
      </w:r>
    </w:p>
    <w:p w14:paraId="24368BDE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b/>
          <w:bCs/>
          <w:color w:val="242424"/>
          <w:bdr w:val="none" w:sz="0" w:space="0" w:color="auto" w:frame="1"/>
        </w:rPr>
        <w:t>Uitnodiging</w:t>
      </w:r>
      <w:r>
        <w:rPr>
          <w:rFonts w:ascii="Poppins" w:hAnsi="Poppins" w:cs="Poppins"/>
          <w:color w:val="242424"/>
          <w:bdr w:val="none" w:sz="0" w:space="0" w:color="auto" w:frame="1"/>
        </w:rPr>
        <w:t> voor de vergadering van de Wijkraad Boxmeer West:</w:t>
      </w:r>
    </w:p>
    <w:p w14:paraId="5BA095B2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 </w:t>
      </w:r>
    </w:p>
    <w:p w14:paraId="3A9BA388" w14:textId="77777777" w:rsidR="00D23C2B" w:rsidRDefault="00D23C2B" w:rsidP="00D23C2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Datum:         04-nov-2024</w:t>
      </w:r>
    </w:p>
    <w:p w14:paraId="7FDD7863" w14:textId="77777777" w:rsidR="00D23C2B" w:rsidRDefault="00D23C2B" w:rsidP="00D23C2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Aanvang:    19:30 uur</w:t>
      </w:r>
    </w:p>
    <w:p w14:paraId="6E6061F4" w14:textId="77777777" w:rsidR="00D23C2B" w:rsidRDefault="00D23C2B" w:rsidP="00D23C2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Locatie:        De Driewiek, Boxmeer</w:t>
      </w:r>
    </w:p>
    <w:p w14:paraId="029AAE61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 </w:t>
      </w:r>
    </w:p>
    <w:p w14:paraId="03205F89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b/>
          <w:bCs/>
          <w:color w:val="242424"/>
          <w:bdr w:val="none" w:sz="0" w:space="0" w:color="auto" w:frame="1"/>
        </w:rPr>
        <w:t>Agenda</w:t>
      </w:r>
      <w:r>
        <w:rPr>
          <w:rFonts w:ascii="Poppins" w:hAnsi="Poppins" w:cs="Poppins"/>
          <w:color w:val="242424"/>
          <w:bdr w:val="none" w:sz="0" w:space="0" w:color="auto" w:frame="1"/>
        </w:rPr>
        <w:t>:</w:t>
      </w:r>
    </w:p>
    <w:p w14:paraId="0BFDC944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Opening</w:t>
      </w:r>
    </w:p>
    <w:p w14:paraId="221EEC8C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Verslag</w:t>
      </w:r>
    </w:p>
    <w:p w14:paraId="17658794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proofErr w:type="spellStart"/>
      <w:r>
        <w:rPr>
          <w:rFonts w:ascii="Poppins" w:hAnsi="Poppins" w:cs="Poppins"/>
          <w:color w:val="242424"/>
          <w:bdr w:val="none" w:sz="0" w:space="0" w:color="auto" w:frame="1"/>
        </w:rPr>
        <w:t>Fotoshoot</w:t>
      </w:r>
      <w:proofErr w:type="spellEnd"/>
    </w:p>
    <w:p w14:paraId="2D0EFC6D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Mededelingen</w:t>
      </w:r>
    </w:p>
    <w:p w14:paraId="32F6BC43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Situatie Domino’s</w:t>
      </w:r>
    </w:p>
    <w:p w14:paraId="3EA127F0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AI-informatie avond: woensdag 27 november</w:t>
      </w:r>
    </w:p>
    <w:p w14:paraId="4785F49C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Communicatie: Internet en ‘krantje’</w:t>
      </w:r>
    </w:p>
    <w:p w14:paraId="7905D704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Nieuwbouw school Mezzo scholen (</w:t>
      </w:r>
      <w:proofErr w:type="spellStart"/>
      <w:r>
        <w:rPr>
          <w:rFonts w:ascii="Poppins" w:hAnsi="Poppins" w:cs="Poppins"/>
          <w:color w:val="242424"/>
          <w:bdr w:val="none" w:sz="0" w:space="0" w:color="auto" w:frame="1"/>
        </w:rPr>
        <w:t>Elzendaal</w:t>
      </w:r>
      <w:proofErr w:type="spellEnd"/>
      <w:r>
        <w:rPr>
          <w:rFonts w:ascii="Poppins" w:hAnsi="Poppins" w:cs="Poppins"/>
          <w:color w:val="242424"/>
          <w:bdr w:val="none" w:sz="0" w:space="0" w:color="auto" w:frame="1"/>
        </w:rPr>
        <w:t xml:space="preserve"> / Metameer) aan Dr. Peelenstraat</w:t>
      </w:r>
    </w:p>
    <w:p w14:paraId="7016A631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Realisatie parkeerterrein (100 p) aan de Stationsweg</w:t>
      </w:r>
    </w:p>
    <w:p w14:paraId="2FF29BD0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Overlast Stationsweg</w:t>
      </w:r>
    </w:p>
    <w:p w14:paraId="095057B4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Voorbereiding Informatieavond 19-mrt</w:t>
      </w:r>
    </w:p>
    <w:p w14:paraId="6A413F66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Schouw Bouw</w:t>
      </w:r>
    </w:p>
    <w:p w14:paraId="642A0FEF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Woonwagenkampje</w:t>
      </w:r>
    </w:p>
    <w:p w14:paraId="3CB22289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“Die van ons doen dat niet” bijeenkomst over drugsgebruik en gebruik alcohol</w:t>
      </w:r>
    </w:p>
    <w:p w14:paraId="18E3AC07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Eindejaar afsluiting</w:t>
      </w:r>
    </w:p>
    <w:p w14:paraId="714B3C3E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Herkenbaarheid leden wijkraad</w:t>
      </w:r>
    </w:p>
    <w:p w14:paraId="6E52FD19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Rondvraag</w:t>
      </w:r>
    </w:p>
    <w:p w14:paraId="00C49B8D" w14:textId="77777777" w:rsidR="00D23C2B" w:rsidRDefault="00D23C2B" w:rsidP="00D23C2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Sluiting (uiterlijk 21:30 uur)</w:t>
      </w:r>
    </w:p>
    <w:p w14:paraId="11902041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 </w:t>
      </w:r>
    </w:p>
    <w:p w14:paraId="613221A6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i/>
          <w:iCs/>
          <w:color w:val="242424"/>
          <w:bdr w:val="none" w:sz="0" w:space="0" w:color="auto" w:frame="1"/>
        </w:rPr>
        <w:t xml:space="preserve">Robert introduceert deze vergadering mw. Corina </w:t>
      </w:r>
      <w:proofErr w:type="spellStart"/>
      <w:r>
        <w:rPr>
          <w:rFonts w:ascii="Poppins" w:hAnsi="Poppins" w:cs="Poppins"/>
          <w:i/>
          <w:iCs/>
          <w:color w:val="242424"/>
          <w:bdr w:val="none" w:sz="0" w:space="0" w:color="auto" w:frame="1"/>
        </w:rPr>
        <w:t>Verblakt</w:t>
      </w:r>
      <w:proofErr w:type="spellEnd"/>
      <w:r>
        <w:rPr>
          <w:rFonts w:ascii="Poppins" w:hAnsi="Poppins" w:cs="Poppins"/>
          <w:i/>
          <w:iCs/>
          <w:color w:val="242424"/>
          <w:bdr w:val="none" w:sz="0" w:space="0" w:color="auto" w:frame="1"/>
        </w:rPr>
        <w:t>. Zij is mogelijk geïnteresseerd lid te worden van onze wijkraad.</w:t>
      </w:r>
    </w:p>
    <w:p w14:paraId="5B41BFF2" w14:textId="77777777" w:rsidR="00D23C2B" w:rsidRDefault="00D23C2B" w:rsidP="00D23C2B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bdr w:val="none" w:sz="0" w:space="0" w:color="auto" w:frame="1"/>
        </w:rPr>
        <w:t> </w:t>
      </w:r>
    </w:p>
    <w:p w14:paraId="7A0F9A8A" w14:textId="77777777" w:rsidR="00666DA6" w:rsidRDefault="00666DA6"/>
    <w:sectPr w:rsidR="0066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377"/>
    <w:multiLevelType w:val="multilevel"/>
    <w:tmpl w:val="30C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084413"/>
    <w:multiLevelType w:val="multilevel"/>
    <w:tmpl w:val="C0E0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70717">
    <w:abstractNumId w:val="0"/>
  </w:num>
  <w:num w:numId="2" w16cid:durableId="100814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2B"/>
    <w:rsid w:val="00666DA6"/>
    <w:rsid w:val="008E13F1"/>
    <w:rsid w:val="00D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6EDD"/>
  <w15:chartTrackingRefBased/>
  <w15:docId w15:val="{9658A27C-0DA4-4989-AEB3-AB1B9B70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Vliet</dc:creator>
  <cp:keywords/>
  <dc:description/>
  <cp:lastModifiedBy>Familie van Vliet</cp:lastModifiedBy>
  <cp:revision>1</cp:revision>
  <dcterms:created xsi:type="dcterms:W3CDTF">2024-11-16T15:00:00Z</dcterms:created>
  <dcterms:modified xsi:type="dcterms:W3CDTF">2024-11-16T15:01:00Z</dcterms:modified>
</cp:coreProperties>
</file>